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5D" w:rsidRPr="00F8797E" w:rsidRDefault="0031115D" w:rsidP="003E27EE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Обобщенные итоги рассмотрения анкет по результатам </w:t>
      </w:r>
      <w:r w:rsidR="001C6FAE" w:rsidRPr="00F87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совместных п</w:t>
      </w:r>
      <w:r w:rsidRPr="00F87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убличных обсуждений </w:t>
      </w:r>
      <w:r w:rsidR="001C6FAE" w:rsidRPr="00F87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Нижегород</w:t>
      </w:r>
      <w:r w:rsidRPr="00F87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ского УФАС России </w:t>
      </w:r>
      <w:r w:rsidR="001C6FAE" w:rsidRPr="00F87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РСТ Нижегородской области </w:t>
      </w:r>
      <w:r w:rsidRPr="00F87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года</w:t>
      </w:r>
    </w:p>
    <w:p w:rsidR="001C6FAE" w:rsidRDefault="001C6FAE" w:rsidP="003E27E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A7AD7">
        <w:rPr>
          <w:rFonts w:ascii="Times New Roman" w:hAnsi="Times New Roman" w:cs="Times New Roman"/>
          <w:i/>
          <w:sz w:val="24"/>
          <w:szCs w:val="24"/>
        </w:rPr>
        <w:t>Нижегородское УФАС России и Региональная служба по тарифам Нижегородской области 13 декабря прове</w:t>
      </w:r>
      <w:r>
        <w:rPr>
          <w:rFonts w:ascii="Times New Roman" w:hAnsi="Times New Roman" w:cs="Times New Roman"/>
          <w:i/>
          <w:sz w:val="24"/>
          <w:szCs w:val="24"/>
        </w:rPr>
        <w:t xml:space="preserve">ли </w:t>
      </w:r>
      <w:r w:rsidRPr="006A7AD7">
        <w:rPr>
          <w:rFonts w:ascii="Times New Roman" w:hAnsi="Times New Roman" w:cs="Times New Roman"/>
          <w:i/>
          <w:sz w:val="24"/>
          <w:szCs w:val="24"/>
        </w:rPr>
        <w:t xml:space="preserve"> заключительные в сезоне 2018 публичные обсуждения результатов правоприменительной практики.</w:t>
      </w:r>
    </w:p>
    <w:p w:rsidR="00F8797E" w:rsidRPr="006A7AD7" w:rsidRDefault="00F8797E" w:rsidP="003E27EE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A7AD7">
        <w:rPr>
          <w:rFonts w:ascii="Times New Roman" w:hAnsi="Times New Roman" w:cs="Times New Roman"/>
          <w:sz w:val="24"/>
          <w:szCs w:val="24"/>
        </w:rPr>
        <w:t>Практику</w:t>
      </w:r>
      <w:r w:rsidRPr="006A7AD7">
        <w:rPr>
          <w:rFonts w:ascii="Times New Roman" w:eastAsia="Calibri" w:hAnsi="Times New Roman" w:cs="Times New Roman"/>
          <w:sz w:val="24"/>
          <w:szCs w:val="24"/>
        </w:rPr>
        <w:t xml:space="preserve"> Нижегородского УФАС в выявле</w:t>
      </w:r>
      <w:r w:rsidRPr="006A7AD7">
        <w:rPr>
          <w:rFonts w:ascii="Times New Roman" w:hAnsi="Times New Roman" w:cs="Times New Roman"/>
          <w:sz w:val="24"/>
          <w:szCs w:val="24"/>
        </w:rPr>
        <w:t xml:space="preserve">нии </w:t>
      </w:r>
      <w:proofErr w:type="spellStart"/>
      <w:r w:rsidRPr="006A7AD7">
        <w:rPr>
          <w:rFonts w:ascii="Times New Roman" w:hAnsi="Times New Roman" w:cs="Times New Roman"/>
          <w:sz w:val="24"/>
          <w:szCs w:val="24"/>
        </w:rPr>
        <w:t>антиконкурентных</w:t>
      </w:r>
      <w:proofErr w:type="spellEnd"/>
      <w:r w:rsidRPr="006A7AD7">
        <w:rPr>
          <w:rFonts w:ascii="Times New Roman" w:hAnsi="Times New Roman" w:cs="Times New Roman"/>
          <w:sz w:val="24"/>
          <w:szCs w:val="24"/>
        </w:rPr>
        <w:t xml:space="preserve"> соглашений, а также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6A7AD7">
        <w:rPr>
          <w:rFonts w:ascii="Times New Roman" w:hAnsi="Times New Roman" w:cs="Times New Roman"/>
          <w:sz w:val="24"/>
          <w:szCs w:val="24"/>
        </w:rPr>
        <w:t>п</w:t>
      </w:r>
      <w:r w:rsidRPr="006A7AD7">
        <w:rPr>
          <w:rFonts w:ascii="Times New Roman" w:eastAsia="Calibri" w:hAnsi="Times New Roman" w:cs="Times New Roman"/>
          <w:sz w:val="24"/>
          <w:szCs w:val="24"/>
        </w:rPr>
        <w:t xml:space="preserve">ризнаки </w:t>
      </w:r>
      <w:r w:rsidRPr="006A7AD7">
        <w:rPr>
          <w:rFonts w:ascii="Times New Roman" w:hAnsi="Times New Roman" w:cs="Times New Roman"/>
          <w:sz w:val="24"/>
          <w:szCs w:val="24"/>
        </w:rPr>
        <w:t>рассмотр</w:t>
      </w:r>
      <w:r>
        <w:rPr>
          <w:rFonts w:ascii="Times New Roman" w:hAnsi="Times New Roman" w:cs="Times New Roman"/>
          <w:sz w:val="24"/>
          <w:szCs w:val="24"/>
        </w:rPr>
        <w:t>ела</w:t>
      </w:r>
      <w:r w:rsidRPr="006A7AD7"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 w:rsidRPr="006A7AD7">
        <w:rPr>
          <w:rFonts w:ascii="Times New Roman" w:hAnsi="Times New Roman" w:cs="Times New Roman"/>
          <w:sz w:val="24"/>
          <w:szCs w:val="24"/>
        </w:rPr>
        <w:t>Бученкова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начальник</w:t>
      </w:r>
      <w:r w:rsidRPr="006A7AD7">
        <w:rPr>
          <w:rFonts w:ascii="Times New Roman" w:eastAsia="Calibri" w:hAnsi="Times New Roman" w:cs="Times New Roman"/>
          <w:sz w:val="24"/>
          <w:szCs w:val="24"/>
        </w:rPr>
        <w:t xml:space="preserve"> отдела по борьбе с картелями Нижегородского УФАС России</w:t>
      </w:r>
      <w:r w:rsidRPr="006A7AD7">
        <w:rPr>
          <w:rFonts w:ascii="Times New Roman" w:hAnsi="Times New Roman" w:cs="Times New Roman"/>
          <w:sz w:val="24"/>
          <w:szCs w:val="24"/>
        </w:rPr>
        <w:t>.</w:t>
      </w:r>
    </w:p>
    <w:p w:rsidR="00F8797E" w:rsidRDefault="00F8797E" w:rsidP="003E27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A7AD7">
        <w:rPr>
          <w:rFonts w:ascii="Times New Roman" w:hAnsi="Times New Roman" w:cs="Times New Roman"/>
          <w:sz w:val="24"/>
          <w:szCs w:val="24"/>
        </w:rPr>
        <w:t xml:space="preserve">О контроле </w:t>
      </w:r>
      <w:r w:rsidRPr="006A7AD7">
        <w:rPr>
          <w:rFonts w:ascii="Times New Roman" w:eastAsia="Calibri" w:hAnsi="Times New Roman" w:cs="Times New Roman"/>
          <w:sz w:val="24"/>
          <w:szCs w:val="24"/>
        </w:rPr>
        <w:t>рекламной деятельности на территории Нижегородской области в 2018 году</w:t>
      </w:r>
      <w:r w:rsidRPr="006A7AD7">
        <w:rPr>
          <w:rFonts w:ascii="Times New Roman" w:hAnsi="Times New Roman" w:cs="Times New Roman"/>
          <w:sz w:val="24"/>
          <w:szCs w:val="24"/>
        </w:rPr>
        <w:t xml:space="preserve"> расска</w:t>
      </w:r>
      <w:r>
        <w:rPr>
          <w:rFonts w:ascii="Times New Roman" w:hAnsi="Times New Roman" w:cs="Times New Roman"/>
          <w:sz w:val="24"/>
          <w:szCs w:val="24"/>
        </w:rPr>
        <w:t>зала</w:t>
      </w:r>
      <w:r w:rsidRPr="006A7AD7">
        <w:rPr>
          <w:rFonts w:ascii="Times New Roman" w:hAnsi="Times New Roman" w:cs="Times New Roman"/>
          <w:sz w:val="24"/>
          <w:szCs w:val="24"/>
        </w:rPr>
        <w:t xml:space="preserve"> </w:t>
      </w:r>
      <w:r w:rsidRPr="006A7AD7">
        <w:rPr>
          <w:rFonts w:ascii="Times New Roman" w:eastAsia="Calibri" w:hAnsi="Times New Roman" w:cs="Times New Roman"/>
          <w:sz w:val="24"/>
          <w:szCs w:val="24"/>
        </w:rPr>
        <w:t>Ольг</w:t>
      </w:r>
      <w:r w:rsidRPr="006A7AD7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6A7AD7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Pr="006A7AD7">
        <w:rPr>
          <w:rFonts w:ascii="Times New Roman" w:eastAsia="Calibri" w:hAnsi="Times New Roman" w:cs="Times New Roman"/>
          <w:sz w:val="24"/>
          <w:szCs w:val="24"/>
        </w:rPr>
        <w:t>, начальник отдела контроля финансовых рынков, рекламы и недобросовестной конкуренции Нижегородского УФАС России</w:t>
      </w:r>
      <w:r w:rsidRPr="006A7AD7">
        <w:rPr>
          <w:rFonts w:ascii="Times New Roman" w:hAnsi="Times New Roman" w:cs="Times New Roman"/>
          <w:sz w:val="24"/>
          <w:szCs w:val="24"/>
        </w:rPr>
        <w:t>.</w:t>
      </w:r>
    </w:p>
    <w:p w:rsidR="00F8797E" w:rsidRPr="005538CD" w:rsidRDefault="00F8797E" w:rsidP="003E27EE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538CD">
        <w:rPr>
          <w:rFonts w:ascii="Times New Roman" w:eastAsia="Calibri" w:hAnsi="Times New Roman" w:cs="Times New Roman"/>
          <w:sz w:val="24"/>
          <w:szCs w:val="24"/>
        </w:rPr>
        <w:t>Первые итоги применения новелл законодательства о контрактной системе</w:t>
      </w:r>
      <w:r w:rsidRPr="005538CD">
        <w:rPr>
          <w:rFonts w:ascii="Times New Roman" w:hAnsi="Times New Roman" w:cs="Times New Roman"/>
          <w:sz w:val="24"/>
          <w:szCs w:val="24"/>
        </w:rPr>
        <w:t xml:space="preserve"> проанализир</w:t>
      </w:r>
      <w:r>
        <w:rPr>
          <w:rFonts w:ascii="Times New Roman" w:hAnsi="Times New Roman" w:cs="Times New Roman"/>
          <w:sz w:val="24"/>
          <w:szCs w:val="24"/>
        </w:rPr>
        <w:t>овала</w:t>
      </w:r>
      <w:r w:rsidRPr="005538CD">
        <w:rPr>
          <w:rFonts w:ascii="Times New Roman" w:hAnsi="Times New Roman" w:cs="Times New Roman"/>
          <w:sz w:val="24"/>
          <w:szCs w:val="24"/>
        </w:rPr>
        <w:t xml:space="preserve"> Светлана</w:t>
      </w:r>
      <w:r w:rsidRPr="00553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38CD">
        <w:rPr>
          <w:rFonts w:ascii="Times New Roman" w:hAnsi="Times New Roman" w:cs="Times New Roman"/>
          <w:sz w:val="24"/>
          <w:szCs w:val="24"/>
        </w:rPr>
        <w:t>Кирьякова, начальник</w:t>
      </w:r>
      <w:r w:rsidRPr="005538CD">
        <w:rPr>
          <w:rFonts w:ascii="Times New Roman" w:eastAsia="Calibri" w:hAnsi="Times New Roman" w:cs="Times New Roman"/>
          <w:sz w:val="24"/>
          <w:szCs w:val="24"/>
        </w:rPr>
        <w:t xml:space="preserve"> отдела контроля зак</w:t>
      </w:r>
      <w:r>
        <w:rPr>
          <w:rFonts w:ascii="Times New Roman" w:hAnsi="Times New Roman" w:cs="Times New Roman"/>
          <w:sz w:val="24"/>
          <w:szCs w:val="24"/>
        </w:rPr>
        <w:t>упок Нижегородского УФАС России.</w:t>
      </w:r>
    </w:p>
    <w:p w:rsidR="00F8797E" w:rsidRPr="005538CD" w:rsidRDefault="00F8797E" w:rsidP="003E27EE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5538CD">
        <w:rPr>
          <w:rFonts w:ascii="Times New Roman" w:eastAsia="Calibri" w:hAnsi="Times New Roman" w:cs="Times New Roman"/>
          <w:sz w:val="24"/>
          <w:szCs w:val="24"/>
        </w:rPr>
        <w:t>иск-ори</w:t>
      </w:r>
      <w:r>
        <w:rPr>
          <w:rFonts w:ascii="Times New Roman" w:hAnsi="Times New Roman" w:cs="Times New Roman"/>
          <w:sz w:val="24"/>
          <w:szCs w:val="24"/>
        </w:rPr>
        <w:t>ентированный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</w:t>
      </w:r>
      <w:r w:rsidRPr="005538CD">
        <w:rPr>
          <w:rFonts w:ascii="Times New Roman" w:eastAsia="Calibri" w:hAnsi="Times New Roman" w:cs="Times New Roman"/>
          <w:sz w:val="24"/>
          <w:szCs w:val="24"/>
        </w:rPr>
        <w:t xml:space="preserve"> в контрольно-надзорной деятельности региональной службы по тарифам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представил </w:t>
      </w:r>
      <w:r w:rsidRPr="005538CD">
        <w:rPr>
          <w:rFonts w:ascii="Times New Roman" w:hAnsi="Times New Roman" w:cs="Times New Roman"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8CD">
        <w:rPr>
          <w:rFonts w:ascii="Times New Roman" w:hAnsi="Times New Roman" w:cs="Times New Roman"/>
          <w:sz w:val="24"/>
          <w:szCs w:val="24"/>
        </w:rPr>
        <w:t>Гришин, начальник</w:t>
      </w:r>
      <w:r w:rsidRPr="005538CD">
        <w:rPr>
          <w:rFonts w:ascii="Times New Roman" w:eastAsia="Calibri" w:hAnsi="Times New Roman" w:cs="Times New Roman"/>
          <w:sz w:val="24"/>
          <w:szCs w:val="24"/>
        </w:rPr>
        <w:t xml:space="preserve"> управления организационно-правовой работы и государственного контрол</w:t>
      </w:r>
      <w:r w:rsidRPr="005538CD">
        <w:rPr>
          <w:rFonts w:ascii="Times New Roman" w:hAnsi="Times New Roman" w:cs="Times New Roman"/>
          <w:sz w:val="24"/>
          <w:szCs w:val="24"/>
        </w:rPr>
        <w:t>я РСТ Нижегородской области.</w:t>
      </w:r>
    </w:p>
    <w:p w:rsidR="00F8797E" w:rsidRDefault="00F8797E" w:rsidP="003E27EE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новым</w:t>
      </w:r>
      <w:r w:rsidRPr="00D04E5F">
        <w:rPr>
          <w:rFonts w:ascii="Times New Roman" w:eastAsia="Calibri" w:hAnsi="Times New Roman" w:cs="Times New Roman"/>
          <w:sz w:val="24"/>
          <w:szCs w:val="24"/>
        </w:rPr>
        <w:t xml:space="preserve"> в сфере Стандартов раскрытия информации регулируемыми организациями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познакомила</w:t>
      </w:r>
      <w:r w:rsidRPr="00D04E5F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Pr="00D04E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4E5F">
        <w:rPr>
          <w:rFonts w:ascii="Times New Roman" w:hAnsi="Times New Roman" w:cs="Times New Roman"/>
          <w:sz w:val="24"/>
          <w:szCs w:val="24"/>
        </w:rPr>
        <w:t>Янькова, начальник</w:t>
      </w:r>
      <w:r w:rsidRPr="00D04E5F">
        <w:rPr>
          <w:rFonts w:ascii="Times New Roman" w:eastAsia="Calibri" w:hAnsi="Times New Roman" w:cs="Times New Roman"/>
          <w:sz w:val="24"/>
          <w:szCs w:val="24"/>
        </w:rPr>
        <w:t xml:space="preserve"> отдела государственного контроля и работы с потребителями РСТ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Нижегородской области</w:t>
      </w:r>
      <w:r w:rsidRPr="00D04E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6FAE" w:rsidRPr="003E27EE" w:rsidRDefault="00F8797E" w:rsidP="003E27EE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Провел четвертые  совместные  публичные обсуждения результатов правоприменительной практики 2018-го года руководитель Нижегородского УФАС  Михаил Теодорович.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Сомодератором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публичных обсуждений стал руководитель  РСТ Нижегородской области Алексей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Малухин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115D" w:rsidRPr="0031115D" w:rsidRDefault="0031115D" w:rsidP="003E27EE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Методическим рекомендациям по проведению таких меропри</w:t>
      </w:r>
      <w:r w:rsidR="003E27EE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ятий в целях подведения итогов публичных обсуждений Нижегород</w:t>
      </w:r>
      <w:r w:rsidRPr="00311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УФАС России размещает на сайте обобщенные результаты, ответы на указанные в специальных анкетах и поступившие до начала и во время мероприятия вопросы.</w:t>
      </w:r>
    </w:p>
    <w:p w:rsidR="0031115D" w:rsidRPr="0031115D" w:rsidRDefault="0031115D" w:rsidP="003E27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15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на П</w:t>
      </w:r>
      <w:r w:rsidR="003E27E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обсуждениях заполнили 56 человек</w:t>
      </w:r>
      <w:r w:rsidRPr="0031115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Средний бал по соответствию мероприятия ож</w:t>
      </w:r>
      <w:r w:rsidR="003E27E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иданиям участников составил 4,96</w:t>
      </w:r>
      <w:r w:rsidRPr="0031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из 5 возможных. </w:t>
      </w:r>
    </w:p>
    <w:p w:rsidR="0031115D" w:rsidRPr="0031115D" w:rsidRDefault="0031115D" w:rsidP="003E27EE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было предложено оценить </w:t>
      </w:r>
      <w:r w:rsidR="003E2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5-бальной шкале проведенные п</w:t>
      </w:r>
      <w:r w:rsidRPr="0031115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убличные обсуждения по нескольким позициям:</w:t>
      </w:r>
    </w:p>
    <w:p w:rsidR="0031115D" w:rsidRPr="0031115D" w:rsidRDefault="0031115D" w:rsidP="003E27EE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1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</w:t>
      </w:r>
      <w:r w:rsidR="003E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тематической направленности – 4,9</w:t>
      </w:r>
      <w:r w:rsidRPr="003111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115D" w:rsidRPr="0031115D" w:rsidRDefault="0031115D" w:rsidP="003E27EE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1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программе – 5;</w:t>
      </w:r>
    </w:p>
    <w:p w:rsidR="0031115D" w:rsidRPr="0031115D" w:rsidRDefault="0031115D" w:rsidP="003E27EE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1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квалификации выступающих – 5;</w:t>
      </w:r>
    </w:p>
    <w:p w:rsidR="0031115D" w:rsidRPr="0031115D" w:rsidRDefault="0031115D" w:rsidP="003E27EE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1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организации мероприятия – 4,95.</w:t>
      </w:r>
    </w:p>
    <w:p w:rsidR="0031115D" w:rsidRPr="0031115D" w:rsidRDefault="0031115D" w:rsidP="003E27EE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заполнившие анкеты участники отметили, что считают необходимым введение в практику проведение подобных мероприятий, ответив положительно на данный вопрос анкеты. </w:t>
      </w:r>
    </w:p>
    <w:p w:rsidR="0031115D" w:rsidRPr="0031115D" w:rsidRDefault="0031115D" w:rsidP="003E27EE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респондентов по совершенствованию законодательства, контроль за соблюдением которого осуществляет ФАС России и ее территориальные органы:</w:t>
      </w:r>
    </w:p>
    <w:p w:rsidR="0031115D" w:rsidRPr="0031115D" w:rsidRDefault="0031115D" w:rsidP="003E27EE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1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8CA" w:rsidRDefault="0031115D" w:rsidP="003E27EE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81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работу по </w:t>
      </w:r>
      <w:proofErr w:type="spellStart"/>
      <w:r w:rsidR="00A818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адвокатированию</w:t>
      </w:r>
      <w:proofErr w:type="spellEnd"/>
      <w:r w:rsidR="00A81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конкуренции, поскольку «при  условии повышенной узнаваемости  </w:t>
      </w:r>
      <w:proofErr w:type="spellStart"/>
      <w:r w:rsidR="00A818C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</w:t>
      </w:r>
      <w:proofErr w:type="spellEnd"/>
      <w:r w:rsidR="00A81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населением  увеличится поступление жалоб, что даст понимание,  о сферах бизнеса, где есть картельные сговоры. Это, по мнению респондента, обеспечит  основание для проверок и повысит  уровень раскрываемости картельных сговоров».</w:t>
      </w:r>
    </w:p>
    <w:p w:rsidR="00A818CA" w:rsidRDefault="00A818CA" w:rsidP="003E27EE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15D" w:rsidRPr="0031115D" w:rsidRDefault="00A818CA" w:rsidP="00A818C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C0A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Разъяснить порядок применения пункта  4 части 1 статьи 93 Закона о контрактной системе</w:t>
      </w:r>
      <w:r w:rsidR="0031115D" w:rsidRPr="003111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115D" w:rsidRPr="0031115D" w:rsidRDefault="0031115D" w:rsidP="003E27EE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1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15D" w:rsidRPr="0031115D" w:rsidRDefault="0031115D" w:rsidP="00A818C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AC368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Смягчить ответственность</w:t>
      </w:r>
      <w:r w:rsidRPr="0031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заказчиков за нарушение, которое не привело к серьезным негативным обще</w:t>
      </w:r>
      <w:r w:rsidR="00AC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ственно-социальным последствиям, в частности, изменить </w:t>
      </w:r>
      <w:proofErr w:type="spellStart"/>
      <w:r w:rsidR="00AC36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="00AC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РФ в части размеров штрафов по ФЗ-44.</w:t>
      </w:r>
    </w:p>
    <w:p w:rsidR="0031115D" w:rsidRPr="0031115D" w:rsidRDefault="0031115D" w:rsidP="003E27EE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1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15D" w:rsidRPr="0031115D" w:rsidRDefault="0031115D" w:rsidP="003E27EE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работе по предложениям респондентов </w:t>
      </w:r>
      <w:r w:rsidR="00FC0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</w:t>
      </w:r>
      <w:r w:rsidR="00A818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родское УФАС России сообщит на п</w:t>
      </w:r>
      <w:r w:rsidRPr="0031115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обсуждениях правоприменительной практики.</w:t>
      </w:r>
    </w:p>
    <w:p w:rsidR="00E45A6F" w:rsidRDefault="00A818CA" w:rsidP="003E27EE">
      <w:pPr>
        <w:ind w:firstLine="567"/>
      </w:pPr>
    </w:p>
    <w:sectPr w:rsidR="00E45A6F" w:rsidSect="002F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/>
  <w:rsids>
    <w:rsidRoot w:val="0031115D"/>
    <w:rsid w:val="001717B9"/>
    <w:rsid w:val="001C6FAE"/>
    <w:rsid w:val="002F4360"/>
    <w:rsid w:val="003001FE"/>
    <w:rsid w:val="0031115D"/>
    <w:rsid w:val="003E27EE"/>
    <w:rsid w:val="00410B80"/>
    <w:rsid w:val="004A62EC"/>
    <w:rsid w:val="004D60AE"/>
    <w:rsid w:val="00532807"/>
    <w:rsid w:val="007C5B7E"/>
    <w:rsid w:val="009028A1"/>
    <w:rsid w:val="009204D5"/>
    <w:rsid w:val="00A818CA"/>
    <w:rsid w:val="00AA0BD7"/>
    <w:rsid w:val="00AC368B"/>
    <w:rsid w:val="00BF405A"/>
    <w:rsid w:val="00C76B9E"/>
    <w:rsid w:val="00D06580"/>
    <w:rsid w:val="00F74A1E"/>
    <w:rsid w:val="00F8797E"/>
    <w:rsid w:val="00FC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1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</dc:creator>
  <cp:keywords/>
  <dc:description/>
  <cp:lastModifiedBy>Царева</cp:lastModifiedBy>
  <cp:revision>4</cp:revision>
  <dcterms:created xsi:type="dcterms:W3CDTF">2018-12-21T11:41:00Z</dcterms:created>
  <dcterms:modified xsi:type="dcterms:W3CDTF">2018-12-24T16:01:00Z</dcterms:modified>
</cp:coreProperties>
</file>