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BC4" w:rsidRDefault="00FF3BC4" w:rsidP="00066180">
      <w:pPr>
        <w:ind w:left="60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44493">
        <w:rPr>
          <w:noProof/>
          <w:lang w:eastAsia="ru-RU"/>
        </w:rPr>
        <w:drawing>
          <wp:inline distT="0" distB="0" distL="0" distR="0" wp14:anchorId="0C2B3B15" wp14:editId="71865D62">
            <wp:extent cx="828675" cy="895350"/>
            <wp:effectExtent l="0" t="0" r="9525" b="0"/>
            <wp:docPr id="1" name="Рисунок 1" descr="D:\Документы\Рабочий стол\2019\ФОТО часто используемые\Герб ФАС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Рабочий стол\2019\ФОТО часто используемые\Герб ФАС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180" w:rsidRPr="001025D3" w:rsidRDefault="00066180" w:rsidP="00066180">
      <w:pPr>
        <w:ind w:left="60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025D3">
        <w:rPr>
          <w:rFonts w:ascii="Times New Roman" w:hAnsi="Times New Roman" w:cs="Times New Roman"/>
          <w:i/>
          <w:sz w:val="24"/>
          <w:szCs w:val="24"/>
        </w:rPr>
        <w:t>Программа</w:t>
      </w:r>
    </w:p>
    <w:p w:rsidR="00066180" w:rsidRPr="001025D3" w:rsidRDefault="00066180" w:rsidP="00066180">
      <w:pPr>
        <w:pStyle w:val="a3"/>
        <w:spacing w:before="0" w:beforeAutospacing="0" w:after="0" w:afterAutospacing="0"/>
        <w:ind w:firstLine="567"/>
        <w:jc w:val="center"/>
        <w:rPr>
          <w:rStyle w:val="a4"/>
        </w:rPr>
      </w:pPr>
      <w:r w:rsidRPr="001025D3">
        <w:rPr>
          <w:rStyle w:val="a4"/>
        </w:rPr>
        <w:t>третьих совместных публичных обсуждений</w:t>
      </w:r>
    </w:p>
    <w:p w:rsidR="00066180" w:rsidRPr="001025D3" w:rsidRDefault="00066180" w:rsidP="00066180">
      <w:pPr>
        <w:pStyle w:val="a3"/>
        <w:spacing w:before="0" w:beforeAutospacing="0" w:after="0" w:afterAutospacing="0"/>
        <w:ind w:firstLine="567"/>
        <w:jc w:val="center"/>
        <w:rPr>
          <w:i/>
          <w:iCs/>
        </w:rPr>
      </w:pPr>
      <w:r w:rsidRPr="001025D3">
        <w:rPr>
          <w:rStyle w:val="a4"/>
        </w:rPr>
        <w:t>результатов правоприменительной практики 2019 года</w:t>
      </w:r>
      <w:r w:rsidRPr="001025D3">
        <w:rPr>
          <w:rStyle w:val="a4"/>
          <w:i w:val="0"/>
        </w:rPr>
        <w:t xml:space="preserve"> </w:t>
      </w:r>
      <w:r w:rsidRPr="001025D3">
        <w:rPr>
          <w:i/>
        </w:rPr>
        <w:t>в заочной форме</w:t>
      </w:r>
    </w:p>
    <w:p w:rsidR="00066180" w:rsidRPr="001025D3" w:rsidRDefault="00066180" w:rsidP="00066180">
      <w:pPr>
        <w:pStyle w:val="a3"/>
        <w:spacing w:before="0" w:beforeAutospacing="0" w:after="0" w:afterAutospacing="0"/>
        <w:ind w:firstLine="567"/>
        <w:jc w:val="center"/>
        <w:rPr>
          <w:rStyle w:val="a4"/>
        </w:rPr>
      </w:pPr>
      <w:r w:rsidRPr="001025D3">
        <w:rPr>
          <w:rStyle w:val="a4"/>
        </w:rPr>
        <w:t xml:space="preserve">в режиме </w:t>
      </w:r>
      <w:r w:rsidRPr="001025D3">
        <w:rPr>
          <w:rStyle w:val="a4"/>
          <w:lang w:val="en-US"/>
        </w:rPr>
        <w:t>online</w:t>
      </w:r>
      <w:r w:rsidRPr="001025D3">
        <w:rPr>
          <w:rStyle w:val="a4"/>
        </w:rPr>
        <w:t xml:space="preserve">-трансляции на </w:t>
      </w:r>
      <w:proofErr w:type="spellStart"/>
      <w:r w:rsidRPr="001025D3">
        <w:rPr>
          <w:rStyle w:val="a4"/>
        </w:rPr>
        <w:t>ютюб</w:t>
      </w:r>
      <w:proofErr w:type="spellEnd"/>
      <w:r w:rsidRPr="001025D3">
        <w:rPr>
          <w:rStyle w:val="a4"/>
        </w:rPr>
        <w:t>-канале Нижегородского УФАС России</w:t>
      </w:r>
    </w:p>
    <w:p w:rsidR="00066180" w:rsidRPr="001025D3" w:rsidRDefault="00066180" w:rsidP="00066180">
      <w:pPr>
        <w:pStyle w:val="a3"/>
        <w:spacing w:before="0" w:beforeAutospacing="0" w:after="0" w:afterAutospacing="0"/>
        <w:ind w:firstLine="567"/>
        <w:jc w:val="center"/>
        <w:rPr>
          <w:rStyle w:val="a4"/>
          <w:b/>
          <w:u w:val="single"/>
        </w:rPr>
      </w:pPr>
      <w:r w:rsidRPr="001025D3">
        <w:rPr>
          <w:rStyle w:val="a4"/>
          <w:b/>
          <w:u w:val="single"/>
        </w:rPr>
        <w:t>18.07.2019 (четверг)</w:t>
      </w:r>
    </w:p>
    <w:p w:rsidR="00944493" w:rsidRPr="001025D3" w:rsidRDefault="00066180" w:rsidP="00066180">
      <w:pPr>
        <w:ind w:right="850"/>
        <w:jc w:val="center"/>
        <w:rPr>
          <w:rFonts w:ascii="Times New Roman" w:hAnsi="Times New Roman" w:cs="Times New Roman"/>
          <w:sz w:val="24"/>
          <w:szCs w:val="24"/>
        </w:rPr>
      </w:pPr>
      <w:r w:rsidRPr="001025D3">
        <w:rPr>
          <w:rStyle w:val="a4"/>
          <w:rFonts w:ascii="Times New Roman" w:hAnsi="Times New Roman" w:cs="Times New Roman"/>
          <w:b/>
          <w:sz w:val="24"/>
          <w:szCs w:val="24"/>
          <w:u w:val="single"/>
        </w:rPr>
        <w:t>с 11.00-13.00</w:t>
      </w:r>
    </w:p>
    <w:tbl>
      <w:tblPr>
        <w:tblStyle w:val="a5"/>
        <w:tblW w:w="1132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236"/>
        <w:gridCol w:w="1276"/>
        <w:gridCol w:w="6095"/>
        <w:gridCol w:w="3716"/>
      </w:tblGrid>
      <w:tr w:rsidR="00920B14" w:rsidRPr="00920B14" w:rsidTr="00066180">
        <w:tc>
          <w:tcPr>
            <w:tcW w:w="236" w:type="dxa"/>
          </w:tcPr>
          <w:p w:rsidR="00920B14" w:rsidRPr="009118C9" w:rsidRDefault="00920B14" w:rsidP="009118C9">
            <w:pPr>
              <w:ind w:hanging="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18C9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1276" w:type="dxa"/>
          </w:tcPr>
          <w:p w:rsidR="00920B14" w:rsidRPr="00920B14" w:rsidRDefault="009F30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Тайминг</w:t>
            </w:r>
          </w:p>
        </w:tc>
        <w:tc>
          <w:tcPr>
            <w:tcW w:w="6095" w:type="dxa"/>
          </w:tcPr>
          <w:p w:rsidR="00920B14" w:rsidRPr="00920B14" w:rsidRDefault="00920B14" w:rsidP="009F30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B1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716" w:type="dxa"/>
          </w:tcPr>
          <w:p w:rsidR="00920B14" w:rsidRPr="00920B14" w:rsidRDefault="00920B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B14">
              <w:rPr>
                <w:rFonts w:ascii="Times New Roman" w:hAnsi="Times New Roman" w:cs="Times New Roman"/>
                <w:b/>
                <w:sz w:val="24"/>
                <w:szCs w:val="24"/>
              </w:rPr>
              <w:t>Спикер</w:t>
            </w:r>
          </w:p>
        </w:tc>
      </w:tr>
      <w:tr w:rsidR="00920B14" w:rsidRPr="00920B14" w:rsidTr="00066180">
        <w:tc>
          <w:tcPr>
            <w:tcW w:w="236" w:type="dxa"/>
          </w:tcPr>
          <w:p w:rsidR="00920B14" w:rsidRPr="009A4E75" w:rsidRDefault="00920B14" w:rsidP="009A4E75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9A4E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920B14" w:rsidRPr="00920B14" w:rsidRDefault="004D4654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20B1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11.00-11.0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3</w:t>
            </w:r>
          </w:p>
        </w:tc>
        <w:tc>
          <w:tcPr>
            <w:tcW w:w="6095" w:type="dxa"/>
          </w:tcPr>
          <w:p w:rsidR="00920B14" w:rsidRPr="004042BC" w:rsidRDefault="00920B14" w:rsidP="001F44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0B1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Приветственное слово 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модератора</w:t>
            </w:r>
          </w:p>
        </w:tc>
        <w:tc>
          <w:tcPr>
            <w:tcW w:w="3716" w:type="dxa"/>
          </w:tcPr>
          <w:p w:rsidR="004D4654" w:rsidRPr="00BA7C16" w:rsidRDefault="004D4654" w:rsidP="004D4654">
            <w:pP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Надежда Владимировна БАШЕВА</w:t>
            </w:r>
            <w:r w:rsidRPr="00920B1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D4654" w:rsidRDefault="004D4654" w:rsidP="004D4654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врио руководителя</w:t>
            </w:r>
            <w:r w:rsidRPr="00920B1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0B14" w:rsidRPr="00920B14" w:rsidRDefault="004D4654" w:rsidP="00920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Нижегородского УФАС России</w:t>
            </w:r>
          </w:p>
        </w:tc>
      </w:tr>
      <w:tr w:rsidR="00920B14" w:rsidRPr="00920B14" w:rsidTr="00066180">
        <w:tc>
          <w:tcPr>
            <w:tcW w:w="236" w:type="dxa"/>
            <w:tcBorders>
              <w:bottom w:val="single" w:sz="4" w:space="0" w:color="auto"/>
            </w:tcBorders>
          </w:tcPr>
          <w:p w:rsidR="00920B14" w:rsidRPr="009A4E75" w:rsidRDefault="00920B14" w:rsidP="009A4E75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9A4E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20B14" w:rsidRPr="00920B14" w:rsidRDefault="00180F9C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11.03</w:t>
            </w:r>
            <w:r w:rsidR="00920B14" w:rsidRPr="00920B1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-11.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05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920B14" w:rsidRPr="00920B14" w:rsidRDefault="00920B14" w:rsidP="001F446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0B14">
              <w:rPr>
                <w:rStyle w:val="a6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Приветственное слово </w:t>
            </w:r>
            <w:proofErr w:type="spellStart"/>
            <w:r w:rsidRPr="00920B14">
              <w:rPr>
                <w:rStyle w:val="a6"/>
                <w:rFonts w:ascii="Times New Roman" w:hAnsi="Times New Roman" w:cs="Times New Roman"/>
                <w:b w:val="0"/>
                <w:i/>
                <w:sz w:val="24"/>
                <w:szCs w:val="24"/>
              </w:rPr>
              <w:t>сомодератора</w:t>
            </w:r>
            <w:proofErr w:type="spellEnd"/>
          </w:p>
        </w:tc>
        <w:tc>
          <w:tcPr>
            <w:tcW w:w="3716" w:type="dxa"/>
            <w:tcBorders>
              <w:bottom w:val="single" w:sz="4" w:space="0" w:color="auto"/>
            </w:tcBorders>
          </w:tcPr>
          <w:p w:rsidR="002A2A3D" w:rsidRDefault="004D46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46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Юлия Леонидовна АЛЕШИНА</w:t>
            </w:r>
            <w:r w:rsidRPr="00D354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A2A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и. о. руководителя </w:t>
            </w:r>
          </w:p>
          <w:p w:rsidR="004D4654" w:rsidRPr="00920B14" w:rsidRDefault="004D46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2A3D">
              <w:rPr>
                <w:rFonts w:ascii="Times New Roman" w:hAnsi="Times New Roman" w:cs="Times New Roman"/>
                <w:i/>
                <w:sz w:val="24"/>
                <w:szCs w:val="24"/>
              </w:rPr>
              <w:t>РСТ Нижегородской области</w:t>
            </w:r>
          </w:p>
        </w:tc>
      </w:tr>
      <w:tr w:rsidR="00920B14" w:rsidRPr="00920B14" w:rsidTr="00066180">
        <w:tc>
          <w:tcPr>
            <w:tcW w:w="236" w:type="dxa"/>
            <w:tcBorders>
              <w:bottom w:val="nil"/>
            </w:tcBorders>
          </w:tcPr>
          <w:p w:rsidR="00920B14" w:rsidRPr="009A4E75" w:rsidRDefault="00920B14" w:rsidP="009A4E75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9A4E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nil"/>
            </w:tcBorders>
          </w:tcPr>
          <w:p w:rsidR="00920B14" w:rsidRPr="00051F39" w:rsidRDefault="00180F9C" w:rsidP="00180F9C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11.05</w:t>
            </w:r>
            <w:r w:rsidR="00920B14" w:rsidRPr="00051F3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-</w:t>
            </w:r>
            <w:r w:rsidR="00051F39" w:rsidRPr="00051F3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11.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15</w:t>
            </w:r>
          </w:p>
        </w:tc>
        <w:tc>
          <w:tcPr>
            <w:tcW w:w="6095" w:type="dxa"/>
            <w:tcBorders>
              <w:bottom w:val="nil"/>
            </w:tcBorders>
          </w:tcPr>
          <w:p w:rsidR="004D4654" w:rsidRDefault="004D4654" w:rsidP="001F446C">
            <w:pPr>
              <w:pStyle w:val="a3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0E711C">
              <w:rPr>
                <w:b/>
                <w:i/>
              </w:rPr>
              <w:t>Проблемные поля контроля, осуществ</w:t>
            </w:r>
            <w:r>
              <w:rPr>
                <w:b/>
                <w:i/>
              </w:rPr>
              <w:t>ляемого антимонопольным органом</w:t>
            </w:r>
            <w:r w:rsidRPr="000E711C">
              <w:rPr>
                <w:b/>
                <w:i/>
              </w:rPr>
              <w:t xml:space="preserve"> в сфере закупок. </w:t>
            </w:r>
          </w:p>
          <w:p w:rsidR="00920B14" w:rsidRPr="001F446C" w:rsidRDefault="004D4654" w:rsidP="001F446C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0E711C">
              <w:rPr>
                <w:b/>
                <w:i/>
              </w:rPr>
              <w:t>Итоги первого полугодия 2019 года</w:t>
            </w:r>
          </w:p>
        </w:tc>
        <w:tc>
          <w:tcPr>
            <w:tcW w:w="3716" w:type="dxa"/>
            <w:tcBorders>
              <w:bottom w:val="nil"/>
            </w:tcBorders>
          </w:tcPr>
          <w:p w:rsidR="004D4654" w:rsidRPr="004D4654" w:rsidRDefault="004D46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46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Дмитрий Вячеславович РЫЖОВ,</w:t>
            </w:r>
          </w:p>
          <w:p w:rsidR="004D4654" w:rsidRDefault="004D4654" w:rsidP="004D46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главный государственный инспектор </w:t>
            </w:r>
          </w:p>
          <w:p w:rsidR="00920B14" w:rsidRPr="00051F39" w:rsidRDefault="004D4654" w:rsidP="004D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11C">
              <w:rPr>
                <w:rFonts w:ascii="Times New Roman" w:hAnsi="Times New Roman" w:cs="Times New Roman"/>
                <w:i/>
                <w:sz w:val="24"/>
                <w:szCs w:val="24"/>
              </w:rPr>
              <w:t>Нижегородского УФАС России</w:t>
            </w:r>
          </w:p>
        </w:tc>
      </w:tr>
      <w:tr w:rsidR="00920B14" w:rsidRPr="00920B14" w:rsidTr="00066180"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920B14" w:rsidRPr="009A4E75" w:rsidRDefault="00920B14" w:rsidP="009A4E75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920B14" w:rsidRPr="00180F9C" w:rsidRDefault="00180F9C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80F9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11.15-11.2</w:t>
            </w:r>
            <w:r w:rsidR="00051F39" w:rsidRPr="00180F9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</w:t>
            </w:r>
          </w:p>
        </w:tc>
        <w:tc>
          <w:tcPr>
            <w:tcW w:w="6095" w:type="dxa"/>
            <w:tcBorders>
              <w:top w:val="nil"/>
              <w:bottom w:val="single" w:sz="4" w:space="0" w:color="auto"/>
            </w:tcBorders>
          </w:tcPr>
          <w:p w:rsidR="00920B14" w:rsidRDefault="00051F39" w:rsidP="007C79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264F">
              <w:rPr>
                <w:rFonts w:ascii="Times New Roman" w:hAnsi="Times New Roman" w:cs="Times New Roman"/>
                <w:i/>
                <w:sz w:val="24"/>
                <w:szCs w:val="24"/>
              </w:rPr>
              <w:t>Ответы на вопросы по теме</w:t>
            </w:r>
          </w:p>
          <w:p w:rsidR="00102B60" w:rsidRPr="00AC264F" w:rsidRDefault="00102B60" w:rsidP="004D4654">
            <w:pPr>
              <w:rPr>
                <w:b/>
                <w:bCs/>
                <w:i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ассистент </w:t>
            </w:r>
            <w:r w:rsidR="004D46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Сергей </w:t>
            </w:r>
            <w:proofErr w:type="spellStart"/>
            <w:r w:rsidR="004D4654">
              <w:rPr>
                <w:rFonts w:ascii="Times New Roman" w:hAnsi="Times New Roman" w:cs="Times New Roman"/>
                <w:i/>
                <w:sz w:val="24"/>
                <w:szCs w:val="24"/>
              </w:rPr>
              <w:t>Марухин</w:t>
            </w:r>
            <w:proofErr w:type="spellEnd"/>
          </w:p>
        </w:tc>
        <w:tc>
          <w:tcPr>
            <w:tcW w:w="3716" w:type="dxa"/>
            <w:tcBorders>
              <w:top w:val="nil"/>
              <w:bottom w:val="single" w:sz="4" w:space="0" w:color="auto"/>
            </w:tcBorders>
          </w:tcPr>
          <w:p w:rsidR="00315A07" w:rsidRPr="00051F39" w:rsidRDefault="00315A07" w:rsidP="00051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2BC" w:rsidRPr="00920B14" w:rsidTr="00066180">
        <w:trPr>
          <w:trHeight w:val="1180"/>
        </w:trPr>
        <w:tc>
          <w:tcPr>
            <w:tcW w:w="236" w:type="dxa"/>
            <w:tcBorders>
              <w:top w:val="single" w:sz="4" w:space="0" w:color="auto"/>
              <w:bottom w:val="nil"/>
            </w:tcBorders>
          </w:tcPr>
          <w:p w:rsidR="004042BC" w:rsidRPr="009A4E75" w:rsidRDefault="00800CE0" w:rsidP="009A4E75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042BC" w:rsidRPr="009F3014" w:rsidRDefault="00454CA5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11.20-11.55</w:t>
            </w:r>
          </w:p>
        </w:tc>
        <w:tc>
          <w:tcPr>
            <w:tcW w:w="6095" w:type="dxa"/>
            <w:tcBorders>
              <w:top w:val="single" w:sz="4" w:space="0" w:color="auto"/>
              <w:bottom w:val="nil"/>
            </w:tcBorders>
          </w:tcPr>
          <w:p w:rsidR="004042BC" w:rsidRPr="004042BC" w:rsidRDefault="00C55841" w:rsidP="00404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1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Закон о реформе контрактной системы: как изменились закупочные процедуры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2019 году</w:t>
            </w:r>
          </w:p>
        </w:tc>
        <w:tc>
          <w:tcPr>
            <w:tcW w:w="3716" w:type="dxa"/>
            <w:tcBorders>
              <w:top w:val="single" w:sz="4" w:space="0" w:color="auto"/>
              <w:bottom w:val="nil"/>
            </w:tcBorders>
          </w:tcPr>
          <w:p w:rsidR="008A083F" w:rsidRPr="00AE15B7" w:rsidRDefault="008A083F" w:rsidP="008A083F">
            <w:pP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 w:rsidRPr="00AE15B7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 xml:space="preserve">Светлана Евгеньевна </w:t>
            </w:r>
          </w:p>
          <w:p w:rsidR="008A083F" w:rsidRPr="008A083F" w:rsidRDefault="008A083F" w:rsidP="008A083F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AE15B7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КИРЬЯКОВА</w:t>
            </w:r>
            <w:r w:rsidRPr="008A083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A083F" w:rsidRPr="008A083F" w:rsidRDefault="00C55841" w:rsidP="008A083F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8A083F" w:rsidRPr="008A083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руководителя </w:t>
            </w:r>
          </w:p>
          <w:p w:rsidR="008A083F" w:rsidRPr="00051F39" w:rsidRDefault="008A083F" w:rsidP="008A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83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Нижегородского УФАС России</w:t>
            </w:r>
          </w:p>
        </w:tc>
      </w:tr>
      <w:tr w:rsidR="004042BC" w:rsidRPr="00920B14" w:rsidTr="00066180">
        <w:trPr>
          <w:trHeight w:val="80"/>
        </w:trPr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4042BC" w:rsidRPr="009A4E75" w:rsidRDefault="004042BC" w:rsidP="009A4E75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4042BC" w:rsidRPr="00180F9C" w:rsidRDefault="00D54FA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11.55-12.00</w:t>
            </w:r>
          </w:p>
        </w:tc>
        <w:tc>
          <w:tcPr>
            <w:tcW w:w="6095" w:type="dxa"/>
            <w:tcBorders>
              <w:top w:val="nil"/>
              <w:bottom w:val="single" w:sz="4" w:space="0" w:color="auto"/>
            </w:tcBorders>
          </w:tcPr>
          <w:p w:rsidR="004042BC" w:rsidRDefault="004042BC" w:rsidP="004042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264F">
              <w:rPr>
                <w:rFonts w:ascii="Times New Roman" w:hAnsi="Times New Roman" w:cs="Times New Roman"/>
                <w:i/>
                <w:sz w:val="24"/>
                <w:szCs w:val="24"/>
              </w:rPr>
              <w:t>Ответы на вопросы по теме</w:t>
            </w:r>
          </w:p>
          <w:p w:rsidR="00533C35" w:rsidRPr="00AC264F" w:rsidRDefault="00C55841" w:rsidP="004042B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="00F90A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ссистент Сергей </w:t>
            </w:r>
            <w:proofErr w:type="spellStart"/>
            <w:r w:rsidR="00F90A85">
              <w:rPr>
                <w:rFonts w:ascii="Times New Roman" w:hAnsi="Times New Roman" w:cs="Times New Roman"/>
                <w:i/>
                <w:sz w:val="24"/>
                <w:szCs w:val="24"/>
              </w:rPr>
              <w:t>Марухин</w:t>
            </w:r>
            <w:proofErr w:type="spellEnd"/>
          </w:p>
        </w:tc>
        <w:tc>
          <w:tcPr>
            <w:tcW w:w="3716" w:type="dxa"/>
            <w:tcBorders>
              <w:top w:val="nil"/>
              <w:bottom w:val="single" w:sz="4" w:space="0" w:color="auto"/>
            </w:tcBorders>
          </w:tcPr>
          <w:p w:rsidR="004042BC" w:rsidRDefault="004042BC" w:rsidP="00051F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74797" w:rsidRPr="00920B14" w:rsidTr="00066180">
        <w:tc>
          <w:tcPr>
            <w:tcW w:w="236" w:type="dxa"/>
            <w:tcBorders>
              <w:top w:val="single" w:sz="4" w:space="0" w:color="auto"/>
              <w:bottom w:val="nil"/>
            </w:tcBorders>
          </w:tcPr>
          <w:p w:rsidR="00A74797" w:rsidRPr="009A4E75" w:rsidRDefault="00800CE0" w:rsidP="009A4E75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A74797" w:rsidRPr="009F3014" w:rsidRDefault="00E62C3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12</w:t>
            </w:r>
            <w:r w:rsidR="00D54FA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.00-12.20</w:t>
            </w:r>
          </w:p>
        </w:tc>
        <w:tc>
          <w:tcPr>
            <w:tcW w:w="6095" w:type="dxa"/>
            <w:tcBorders>
              <w:top w:val="single" w:sz="4" w:space="0" w:color="auto"/>
              <w:bottom w:val="nil"/>
            </w:tcBorders>
          </w:tcPr>
          <w:p w:rsidR="00A74797" w:rsidRPr="00E62C30" w:rsidRDefault="00E62C30" w:rsidP="00A74797">
            <w:pPr>
              <w:pStyle w:val="a3"/>
              <w:spacing w:before="0" w:beforeAutospacing="0" w:after="0" w:afterAutospacing="0"/>
              <w:rPr>
                <w:b/>
              </w:rPr>
            </w:pPr>
            <w:bookmarkStart w:id="0" w:name="_GoBack"/>
            <w:r w:rsidRPr="000E711C">
              <w:rPr>
                <w:b/>
                <w:i/>
              </w:rPr>
              <w:t>Рост тарифов и платы граждан с 1 июля 2019 года в Нижегородской области</w:t>
            </w:r>
            <w:bookmarkEnd w:id="0"/>
          </w:p>
        </w:tc>
        <w:tc>
          <w:tcPr>
            <w:tcW w:w="3716" w:type="dxa"/>
            <w:tcBorders>
              <w:top w:val="single" w:sz="4" w:space="0" w:color="auto"/>
              <w:bottom w:val="nil"/>
            </w:tcBorders>
          </w:tcPr>
          <w:p w:rsidR="00D8637A" w:rsidRDefault="00D8637A" w:rsidP="00D8637A">
            <w:pP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 w:rsidRPr="00A11E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Алексей Сергеевич ГРИШИН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D8637A" w:rsidRDefault="00D8637A" w:rsidP="00D8637A">
            <w:pP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начальник</w:t>
            </w:r>
            <w:r w:rsidRPr="000E71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управления организационно-правовой работы и государственного кон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троля </w:t>
            </w:r>
          </w:p>
          <w:p w:rsidR="00A74797" w:rsidRPr="00A411C1" w:rsidRDefault="00D8637A" w:rsidP="00D8637A">
            <w:pPr>
              <w:pStyle w:val="a3"/>
              <w:spacing w:before="0" w:beforeAutospacing="0" w:after="0" w:afterAutospacing="0"/>
              <w:rPr>
                <w:b/>
                <w:i/>
              </w:rPr>
            </w:pPr>
            <w:r w:rsidRPr="000E711C">
              <w:rPr>
                <w:i/>
              </w:rPr>
              <w:t>РСТ Нижегородской области</w:t>
            </w:r>
          </w:p>
        </w:tc>
      </w:tr>
      <w:tr w:rsidR="00A74797" w:rsidRPr="00920B14" w:rsidTr="00066180"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A74797" w:rsidRPr="009A4E75" w:rsidRDefault="00A74797" w:rsidP="009A4E75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A74797" w:rsidRPr="00180F9C" w:rsidRDefault="00D54FA1" w:rsidP="00180F9C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12.20-12</w:t>
            </w:r>
            <w:r w:rsidR="00800CE0" w:rsidRPr="00180F9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25</w:t>
            </w:r>
          </w:p>
        </w:tc>
        <w:tc>
          <w:tcPr>
            <w:tcW w:w="6095" w:type="dxa"/>
            <w:tcBorders>
              <w:top w:val="nil"/>
              <w:bottom w:val="single" w:sz="4" w:space="0" w:color="auto"/>
            </w:tcBorders>
          </w:tcPr>
          <w:p w:rsidR="00A74797" w:rsidRDefault="00A74797" w:rsidP="00A74797">
            <w:pPr>
              <w:pStyle w:val="a3"/>
              <w:spacing w:before="0" w:beforeAutospacing="0" w:after="0" w:afterAutospacing="0"/>
              <w:rPr>
                <w:i/>
              </w:rPr>
            </w:pPr>
            <w:r w:rsidRPr="00AC264F">
              <w:rPr>
                <w:i/>
              </w:rPr>
              <w:t>Ответы на вопросы по теме</w:t>
            </w:r>
          </w:p>
          <w:p w:rsidR="00533C35" w:rsidRPr="00AC264F" w:rsidRDefault="00533C35" w:rsidP="00E62C30">
            <w:pPr>
              <w:pStyle w:val="a3"/>
              <w:spacing w:before="0" w:beforeAutospacing="0" w:after="0" w:afterAutospacing="0"/>
              <w:rPr>
                <w:b/>
                <w:i/>
              </w:rPr>
            </w:pPr>
            <w:r>
              <w:rPr>
                <w:i/>
              </w:rPr>
              <w:t xml:space="preserve">ассистент </w:t>
            </w:r>
          </w:p>
        </w:tc>
        <w:tc>
          <w:tcPr>
            <w:tcW w:w="3716" w:type="dxa"/>
            <w:tcBorders>
              <w:top w:val="nil"/>
              <w:bottom w:val="single" w:sz="4" w:space="0" w:color="auto"/>
            </w:tcBorders>
          </w:tcPr>
          <w:p w:rsidR="00A74797" w:rsidRDefault="00A74797" w:rsidP="00A74797">
            <w:pPr>
              <w:pStyle w:val="a3"/>
              <w:spacing w:before="0" w:beforeAutospacing="0" w:after="0" w:afterAutospacing="0"/>
              <w:rPr>
                <w:i/>
              </w:rPr>
            </w:pPr>
          </w:p>
        </w:tc>
      </w:tr>
      <w:tr w:rsidR="00920B14" w:rsidRPr="00920B14" w:rsidTr="00066180">
        <w:tc>
          <w:tcPr>
            <w:tcW w:w="236" w:type="dxa"/>
            <w:tcBorders>
              <w:bottom w:val="nil"/>
            </w:tcBorders>
          </w:tcPr>
          <w:p w:rsidR="00920B14" w:rsidRPr="009A4E75" w:rsidRDefault="00800CE0" w:rsidP="009A4E75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nil"/>
            </w:tcBorders>
          </w:tcPr>
          <w:p w:rsidR="00920B14" w:rsidRPr="009F3014" w:rsidRDefault="0040359E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12.</w:t>
            </w:r>
            <w:r w:rsidR="00357F0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25</w:t>
            </w:r>
            <w:r w:rsidR="00051F39" w:rsidRPr="009F301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-</w:t>
            </w:r>
            <w:r w:rsidR="00800CE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12</w:t>
            </w:r>
            <w:r w:rsidR="009F3014" w:rsidRPr="009F301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.</w:t>
            </w:r>
            <w:r w:rsidR="00357F0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3</w:t>
            </w:r>
            <w:r w:rsidR="00D54FA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5</w:t>
            </w:r>
          </w:p>
        </w:tc>
        <w:tc>
          <w:tcPr>
            <w:tcW w:w="6095" w:type="dxa"/>
            <w:tcBorders>
              <w:bottom w:val="nil"/>
            </w:tcBorders>
          </w:tcPr>
          <w:p w:rsidR="00920B14" w:rsidRDefault="00A411C1" w:rsidP="009F301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71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Старт тарифной кампании на 2020 год – первые итоги</w:t>
            </w:r>
          </w:p>
          <w:p w:rsidR="00A11EDA" w:rsidRPr="009F3014" w:rsidRDefault="00A11EDA" w:rsidP="009F30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6" w:type="dxa"/>
            <w:tcBorders>
              <w:bottom w:val="nil"/>
            </w:tcBorders>
          </w:tcPr>
          <w:p w:rsidR="00D8637A" w:rsidRDefault="00D8637A" w:rsidP="00D8637A">
            <w:pPr>
              <w:pStyle w:val="a3"/>
              <w:spacing w:before="0" w:beforeAutospacing="0" w:after="0" w:afterAutospacing="0"/>
              <w:rPr>
                <w:i/>
              </w:rPr>
            </w:pPr>
            <w:r w:rsidRPr="00E62C30">
              <w:rPr>
                <w:b/>
                <w:i/>
              </w:rPr>
              <w:t>Мария Валерьевна РУМШ</w:t>
            </w:r>
            <w:r>
              <w:rPr>
                <w:i/>
              </w:rPr>
              <w:t>,</w:t>
            </w:r>
          </w:p>
          <w:p w:rsidR="00D8637A" w:rsidRDefault="00D8637A" w:rsidP="00D8637A">
            <w:pPr>
              <w:pStyle w:val="a3"/>
              <w:spacing w:before="0" w:beforeAutospacing="0" w:after="0" w:afterAutospacing="0"/>
              <w:rPr>
                <w:i/>
              </w:rPr>
            </w:pPr>
            <w:r>
              <w:rPr>
                <w:i/>
              </w:rPr>
              <w:t>заместитель</w:t>
            </w:r>
            <w:r w:rsidRPr="000E711C">
              <w:rPr>
                <w:i/>
              </w:rPr>
              <w:t xml:space="preserve"> руководителя </w:t>
            </w:r>
          </w:p>
          <w:p w:rsidR="00D8637A" w:rsidRDefault="00D8637A" w:rsidP="00D8637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711C">
              <w:rPr>
                <w:i/>
              </w:rPr>
              <w:t>РСТ Нижегородской области</w:t>
            </w:r>
          </w:p>
          <w:p w:rsidR="00920B14" w:rsidRPr="00051F39" w:rsidRDefault="00920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DA" w:rsidRPr="00920B14" w:rsidTr="00066180"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A11EDA" w:rsidRDefault="00A11EDA" w:rsidP="009A4E75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A11EDA" w:rsidRPr="00A11EDA" w:rsidRDefault="00A11ED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11ED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12.35-12-40</w:t>
            </w:r>
          </w:p>
        </w:tc>
        <w:tc>
          <w:tcPr>
            <w:tcW w:w="6095" w:type="dxa"/>
            <w:tcBorders>
              <w:top w:val="nil"/>
              <w:bottom w:val="single" w:sz="4" w:space="0" w:color="auto"/>
            </w:tcBorders>
          </w:tcPr>
          <w:p w:rsidR="00A11EDA" w:rsidRPr="00A11EDA" w:rsidRDefault="00A11EDA" w:rsidP="00A11EDA">
            <w:pPr>
              <w:pStyle w:val="a3"/>
              <w:spacing w:before="0" w:beforeAutospacing="0" w:after="0" w:afterAutospacing="0"/>
              <w:rPr>
                <w:i/>
              </w:rPr>
            </w:pPr>
            <w:r w:rsidRPr="00A11EDA">
              <w:rPr>
                <w:i/>
              </w:rPr>
              <w:t>Ответы на вопросы по теме</w:t>
            </w:r>
          </w:p>
          <w:p w:rsidR="00A11EDA" w:rsidRPr="000E711C" w:rsidRDefault="00A11EDA" w:rsidP="00A11ED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1EDA">
              <w:rPr>
                <w:rFonts w:ascii="Times New Roman" w:hAnsi="Times New Roman" w:cs="Times New Roman"/>
                <w:i/>
                <w:sz w:val="24"/>
                <w:szCs w:val="24"/>
              </w:rPr>
              <w:t>ассистент</w:t>
            </w:r>
          </w:p>
        </w:tc>
        <w:tc>
          <w:tcPr>
            <w:tcW w:w="3716" w:type="dxa"/>
            <w:tcBorders>
              <w:top w:val="nil"/>
              <w:bottom w:val="single" w:sz="4" w:space="0" w:color="auto"/>
            </w:tcBorders>
          </w:tcPr>
          <w:p w:rsidR="00A11EDA" w:rsidRPr="00A11EDA" w:rsidRDefault="00A11EDA" w:rsidP="00A411C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73212" w:rsidRPr="00920B14" w:rsidTr="00066180">
        <w:trPr>
          <w:trHeight w:val="1513"/>
        </w:trPr>
        <w:tc>
          <w:tcPr>
            <w:tcW w:w="236" w:type="dxa"/>
            <w:tcBorders>
              <w:top w:val="single" w:sz="4" w:space="0" w:color="auto"/>
              <w:bottom w:val="nil"/>
            </w:tcBorders>
          </w:tcPr>
          <w:p w:rsidR="00073212" w:rsidRPr="009A4E75" w:rsidRDefault="00073212" w:rsidP="00073212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073212" w:rsidRPr="00051F39" w:rsidRDefault="00073212" w:rsidP="00073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12.40-12.55</w:t>
            </w:r>
          </w:p>
        </w:tc>
        <w:tc>
          <w:tcPr>
            <w:tcW w:w="6095" w:type="dxa"/>
            <w:tcBorders>
              <w:top w:val="single" w:sz="4" w:space="0" w:color="auto"/>
              <w:bottom w:val="nil"/>
            </w:tcBorders>
          </w:tcPr>
          <w:p w:rsidR="00073212" w:rsidRPr="00427DF0" w:rsidRDefault="00962CED" w:rsidP="00073212">
            <w:pPr>
              <w:pStyle w:val="a3"/>
              <w:spacing w:before="0" w:beforeAutospacing="0" w:after="0" w:afterAutospacing="0"/>
              <w:ind w:firstLine="34"/>
              <w:rPr>
                <w:b/>
                <w:iCs/>
              </w:rPr>
            </w:pPr>
            <w:r w:rsidRPr="000E711C">
              <w:rPr>
                <w:b/>
                <w:i/>
              </w:rPr>
              <w:t>Итоги контро</w:t>
            </w:r>
            <w:r w:rsidR="00F219DE">
              <w:rPr>
                <w:b/>
                <w:i/>
              </w:rPr>
              <w:t>льно-надзорной деятельности за второй</w:t>
            </w:r>
            <w:r w:rsidRPr="000E711C">
              <w:rPr>
                <w:b/>
                <w:i/>
              </w:rPr>
              <w:t xml:space="preserve"> квартал 2019 года</w:t>
            </w:r>
          </w:p>
        </w:tc>
        <w:tc>
          <w:tcPr>
            <w:tcW w:w="3716" w:type="dxa"/>
            <w:tcBorders>
              <w:top w:val="single" w:sz="4" w:space="0" w:color="auto"/>
              <w:bottom w:val="nil"/>
            </w:tcBorders>
          </w:tcPr>
          <w:p w:rsidR="00962CED" w:rsidRPr="00AE15B7" w:rsidRDefault="00962CED" w:rsidP="00962CED">
            <w:pP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 w:rsidRPr="00AE15B7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Виктория Анатольевна</w:t>
            </w:r>
          </w:p>
          <w:p w:rsidR="00962CED" w:rsidRPr="009A4E75" w:rsidRDefault="00962CED" w:rsidP="00962CED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AE15B7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ЯНЬКОВА</w:t>
            </w:r>
            <w:r w:rsidRPr="009A4E7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A2A3D" w:rsidRDefault="00962CED" w:rsidP="00073212">
            <w:pPr>
              <w:pStyle w:val="a3"/>
              <w:spacing w:before="0" w:beforeAutospacing="0" w:after="0" w:afterAutospacing="0"/>
              <w:rPr>
                <w:rStyle w:val="a4"/>
              </w:rPr>
            </w:pPr>
            <w:r w:rsidRPr="009A4E75">
              <w:rPr>
                <w:rStyle w:val="a4"/>
              </w:rPr>
              <w:t xml:space="preserve">начальник отдела государственного контроля и работы с потребителями </w:t>
            </w:r>
          </w:p>
          <w:p w:rsidR="00073212" w:rsidRPr="00962CED" w:rsidRDefault="00962CED" w:rsidP="00073212">
            <w:pPr>
              <w:pStyle w:val="a3"/>
              <w:spacing w:before="0" w:beforeAutospacing="0" w:after="0" w:afterAutospacing="0"/>
              <w:rPr>
                <w:b/>
                <w:i/>
                <w:iCs/>
              </w:rPr>
            </w:pPr>
            <w:r w:rsidRPr="009A4E75">
              <w:rPr>
                <w:rStyle w:val="a4"/>
              </w:rPr>
              <w:t>РСТ Нижегородской области</w:t>
            </w:r>
          </w:p>
        </w:tc>
      </w:tr>
      <w:tr w:rsidR="00073212" w:rsidRPr="00920B14" w:rsidTr="00066180">
        <w:trPr>
          <w:trHeight w:val="271"/>
        </w:trPr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073212" w:rsidRPr="009A4E75" w:rsidRDefault="00073212" w:rsidP="00073212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073212" w:rsidRPr="007276A3" w:rsidRDefault="00073212" w:rsidP="00073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6A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12.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5</w:t>
            </w:r>
            <w:r w:rsidRPr="007276A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-13</w:t>
            </w:r>
            <w:r w:rsidRPr="007276A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</w:t>
            </w:r>
            <w:r w:rsidRPr="007276A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</w:t>
            </w:r>
          </w:p>
        </w:tc>
        <w:tc>
          <w:tcPr>
            <w:tcW w:w="6095" w:type="dxa"/>
            <w:tcBorders>
              <w:top w:val="nil"/>
              <w:bottom w:val="single" w:sz="4" w:space="0" w:color="auto"/>
            </w:tcBorders>
          </w:tcPr>
          <w:p w:rsidR="00073212" w:rsidRDefault="00073212" w:rsidP="000732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264F">
              <w:rPr>
                <w:rFonts w:ascii="Times New Roman" w:hAnsi="Times New Roman" w:cs="Times New Roman"/>
                <w:i/>
                <w:sz w:val="24"/>
                <w:szCs w:val="24"/>
              </w:rPr>
              <w:t>Ответы на вопросы по теме</w:t>
            </w:r>
          </w:p>
          <w:p w:rsidR="00073212" w:rsidRPr="00AC264F" w:rsidRDefault="00073212" w:rsidP="00073212">
            <w:pPr>
              <w:rPr>
                <w:b/>
                <w:bCs/>
                <w:i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ассистент </w:t>
            </w:r>
          </w:p>
        </w:tc>
        <w:tc>
          <w:tcPr>
            <w:tcW w:w="3716" w:type="dxa"/>
            <w:tcBorders>
              <w:top w:val="nil"/>
              <w:bottom w:val="single" w:sz="4" w:space="0" w:color="auto"/>
            </w:tcBorders>
          </w:tcPr>
          <w:p w:rsidR="00073212" w:rsidRPr="00427DF0" w:rsidRDefault="00073212" w:rsidP="00073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2C30" w:rsidRPr="00F86FAF" w:rsidRDefault="00E62C30" w:rsidP="00E62C30">
      <w:pPr>
        <w:rPr>
          <w:rFonts w:ascii="Times New Roman" w:hAnsi="Times New Roman" w:cs="Times New Roman"/>
          <w:b/>
          <w:sz w:val="24"/>
          <w:szCs w:val="24"/>
        </w:rPr>
      </w:pPr>
      <w:r w:rsidRPr="00F86FAF">
        <w:rPr>
          <w:rFonts w:ascii="Times New Roman" w:hAnsi="Times New Roman" w:cs="Times New Roman"/>
          <w:sz w:val="24"/>
          <w:szCs w:val="24"/>
          <w:u w:val="single"/>
        </w:rPr>
        <w:t>Время проведения</w:t>
      </w:r>
      <w:r w:rsidRPr="001046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6FAF">
        <w:rPr>
          <w:rFonts w:ascii="Times New Roman" w:hAnsi="Times New Roman" w:cs="Times New Roman"/>
          <w:b/>
          <w:sz w:val="24"/>
          <w:szCs w:val="24"/>
        </w:rPr>
        <w:t>18.07.2019 (четверг) 11.00-13.00</w:t>
      </w:r>
    </w:p>
    <w:p w:rsidR="00E62C30" w:rsidRDefault="00E62C30" w:rsidP="00E62C30">
      <w:pPr>
        <w:rPr>
          <w:rFonts w:ascii="Times New Roman" w:hAnsi="Times New Roman" w:cs="Times New Roman"/>
          <w:sz w:val="24"/>
          <w:szCs w:val="24"/>
        </w:rPr>
      </w:pPr>
      <w:r w:rsidRPr="00F86FAF">
        <w:rPr>
          <w:rFonts w:ascii="Times New Roman" w:hAnsi="Times New Roman" w:cs="Times New Roman"/>
          <w:sz w:val="24"/>
          <w:szCs w:val="24"/>
          <w:u w:val="single"/>
        </w:rPr>
        <w:t>Место проведения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86FAF">
        <w:rPr>
          <w:rFonts w:ascii="Times New Roman" w:hAnsi="Times New Roman" w:cs="Times New Roman"/>
          <w:b/>
          <w:sz w:val="24"/>
          <w:szCs w:val="24"/>
        </w:rPr>
        <w:t>г. Нижний Новгород, пл. Горького, 6, 11 этаж</w:t>
      </w:r>
      <w:r>
        <w:rPr>
          <w:rFonts w:ascii="Times New Roman" w:hAnsi="Times New Roman" w:cs="Times New Roman"/>
          <w:b/>
          <w:sz w:val="24"/>
          <w:szCs w:val="24"/>
        </w:rPr>
        <w:t>, зал заседаний</w:t>
      </w:r>
    </w:p>
    <w:p w:rsidR="00E45A6F" w:rsidRPr="00E62C30" w:rsidRDefault="00DD4C0B" w:rsidP="00944493">
      <w:pPr>
        <w:pStyle w:val="a3"/>
        <w:spacing w:before="0" w:beforeAutospacing="0" w:after="0" w:afterAutospacing="0"/>
        <w:ind w:left="567" w:hanging="567"/>
      </w:pPr>
      <w:r>
        <w:rPr>
          <w:rStyle w:val="a6"/>
          <w:u w:val="single"/>
        </w:rPr>
        <w:t>Прямая трансляция доступна по ссылке</w:t>
      </w:r>
      <w:hyperlink r:id="rId5" w:history="1">
        <w:r>
          <w:rPr>
            <w:rStyle w:val="a6"/>
            <w:color w:val="0000FF"/>
            <w:u w:val="single"/>
          </w:rPr>
          <w:t xml:space="preserve">: </w:t>
        </w:r>
      </w:hyperlink>
    </w:p>
    <w:p w:rsidR="00066180" w:rsidRPr="00E62C30" w:rsidRDefault="00066180">
      <w:pPr>
        <w:pStyle w:val="a3"/>
        <w:spacing w:before="0" w:beforeAutospacing="0" w:after="0" w:afterAutospacing="0"/>
        <w:ind w:left="567" w:hanging="567"/>
      </w:pPr>
    </w:p>
    <w:sectPr w:rsidR="00066180" w:rsidRPr="00E62C30" w:rsidSect="00944493">
      <w:pgSz w:w="11906" w:h="16838"/>
      <w:pgMar w:top="0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B14"/>
    <w:rsid w:val="0000248F"/>
    <w:rsid w:val="00002F83"/>
    <w:rsid w:val="00051F39"/>
    <w:rsid w:val="0006232E"/>
    <w:rsid w:val="00066180"/>
    <w:rsid w:val="00073212"/>
    <w:rsid w:val="001025D3"/>
    <w:rsid w:val="00102B60"/>
    <w:rsid w:val="001112FD"/>
    <w:rsid w:val="001717B9"/>
    <w:rsid w:val="00180F9C"/>
    <w:rsid w:val="001F446C"/>
    <w:rsid w:val="00223DF0"/>
    <w:rsid w:val="00231C32"/>
    <w:rsid w:val="00261240"/>
    <w:rsid w:val="00270EA0"/>
    <w:rsid w:val="002753F0"/>
    <w:rsid w:val="0027753B"/>
    <w:rsid w:val="002A2A3D"/>
    <w:rsid w:val="002B460D"/>
    <w:rsid w:val="002D1C32"/>
    <w:rsid w:val="002F4360"/>
    <w:rsid w:val="00313212"/>
    <w:rsid w:val="00315A07"/>
    <w:rsid w:val="00357F0F"/>
    <w:rsid w:val="00362036"/>
    <w:rsid w:val="003629B4"/>
    <w:rsid w:val="00396622"/>
    <w:rsid w:val="0040359E"/>
    <w:rsid w:val="004042BC"/>
    <w:rsid w:val="00410B80"/>
    <w:rsid w:val="00427DF0"/>
    <w:rsid w:val="00454CA5"/>
    <w:rsid w:val="004D4654"/>
    <w:rsid w:val="004D60AE"/>
    <w:rsid w:val="00514C72"/>
    <w:rsid w:val="00522C97"/>
    <w:rsid w:val="00530644"/>
    <w:rsid w:val="00532807"/>
    <w:rsid w:val="00533C35"/>
    <w:rsid w:val="00544F4C"/>
    <w:rsid w:val="00580EDF"/>
    <w:rsid w:val="005E1B35"/>
    <w:rsid w:val="005F2734"/>
    <w:rsid w:val="006704F8"/>
    <w:rsid w:val="007276A3"/>
    <w:rsid w:val="007B1EF5"/>
    <w:rsid w:val="007B56AC"/>
    <w:rsid w:val="007C08DA"/>
    <w:rsid w:val="007C4DBA"/>
    <w:rsid w:val="007C5B7E"/>
    <w:rsid w:val="007C79BF"/>
    <w:rsid w:val="007E368B"/>
    <w:rsid w:val="00800CE0"/>
    <w:rsid w:val="008905A7"/>
    <w:rsid w:val="008A083F"/>
    <w:rsid w:val="008B78E9"/>
    <w:rsid w:val="008D4429"/>
    <w:rsid w:val="00910496"/>
    <w:rsid w:val="009118C9"/>
    <w:rsid w:val="009204D5"/>
    <w:rsid w:val="00920B14"/>
    <w:rsid w:val="00944493"/>
    <w:rsid w:val="0095725B"/>
    <w:rsid w:val="00962CED"/>
    <w:rsid w:val="009A4E75"/>
    <w:rsid w:val="009F3014"/>
    <w:rsid w:val="00A11EDA"/>
    <w:rsid w:val="00A3685A"/>
    <w:rsid w:val="00A411C1"/>
    <w:rsid w:val="00A74797"/>
    <w:rsid w:val="00AA0BD7"/>
    <w:rsid w:val="00AC264F"/>
    <w:rsid w:val="00AE15B7"/>
    <w:rsid w:val="00AE3257"/>
    <w:rsid w:val="00B313A0"/>
    <w:rsid w:val="00B668FB"/>
    <w:rsid w:val="00B844C1"/>
    <w:rsid w:val="00B85124"/>
    <w:rsid w:val="00BA7C16"/>
    <w:rsid w:val="00BC50E6"/>
    <w:rsid w:val="00BF405A"/>
    <w:rsid w:val="00C43336"/>
    <w:rsid w:val="00C55841"/>
    <w:rsid w:val="00C76B9E"/>
    <w:rsid w:val="00C975CC"/>
    <w:rsid w:val="00D06580"/>
    <w:rsid w:val="00D312F8"/>
    <w:rsid w:val="00D54FA1"/>
    <w:rsid w:val="00D8637A"/>
    <w:rsid w:val="00DD4C0B"/>
    <w:rsid w:val="00DF63BE"/>
    <w:rsid w:val="00E53FBD"/>
    <w:rsid w:val="00E61DD5"/>
    <w:rsid w:val="00E62C30"/>
    <w:rsid w:val="00E950CC"/>
    <w:rsid w:val="00ED1EA9"/>
    <w:rsid w:val="00EE021F"/>
    <w:rsid w:val="00F219DE"/>
    <w:rsid w:val="00F26DE6"/>
    <w:rsid w:val="00F555DD"/>
    <w:rsid w:val="00F74A1E"/>
    <w:rsid w:val="00F90A85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B5EA6F-14F2-4D4E-9CA5-520F69A7C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0B1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20B14"/>
    <w:rPr>
      <w:i/>
      <w:iCs/>
    </w:rPr>
  </w:style>
  <w:style w:type="table" w:styleId="a5">
    <w:name w:val="Table Grid"/>
    <w:basedOn w:val="a1"/>
    <w:uiPriority w:val="59"/>
    <w:rsid w:val="00920B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920B14"/>
    <w:rPr>
      <w:b/>
      <w:bCs/>
    </w:rPr>
  </w:style>
  <w:style w:type="character" w:styleId="a7">
    <w:name w:val="Hyperlink"/>
    <w:basedOn w:val="a0"/>
    <w:uiPriority w:val="99"/>
    <w:unhideWhenUsed/>
    <w:rsid w:val="000623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8203;https:/youtu.be/WWIfwkKq6zo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Царева</dc:creator>
  <cp:keywords/>
  <dc:description/>
  <cp:lastModifiedBy>Царева Е.П.</cp:lastModifiedBy>
  <cp:revision>15</cp:revision>
  <cp:lastPrinted>2019-02-13T06:57:00Z</cp:lastPrinted>
  <dcterms:created xsi:type="dcterms:W3CDTF">2019-06-13T07:12:00Z</dcterms:created>
  <dcterms:modified xsi:type="dcterms:W3CDTF">2019-06-14T13:00:00Z</dcterms:modified>
</cp:coreProperties>
</file>